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Шоу-Программа бильярдных трюков.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lang w:val="en-US"/>
        </w:rPr>
      </w:pPr>
      <w:hyperlink r:id="rId2">
        <w:r>
          <w:rPr>
            <w:rStyle w:val="InternetLink"/>
            <w:b/>
            <w:lang w:val="en-US"/>
          </w:rPr>
          <w:t>www</w:t>
        </w:r>
        <w:r>
          <w:rPr>
            <w:rStyle w:val="InternetLink"/>
            <w:b/>
          </w:rPr>
          <w:t>.</w:t>
        </w:r>
        <w:r>
          <w:rPr>
            <w:rStyle w:val="InternetLink"/>
            <w:b/>
            <w:lang w:val="en-US"/>
          </w:rPr>
          <w:t>FokinDenis</w:t>
        </w:r>
        <w:r>
          <w:rPr>
            <w:rStyle w:val="InternetLink"/>
            <w:b/>
          </w:rPr>
          <w:t>.</w:t>
        </w:r>
        <w:r>
          <w:rPr>
            <w:rStyle w:val="InternetLink"/>
            <w:b/>
            <w:lang w:val="en-US"/>
          </w:rPr>
          <w:t>ru</w:t>
        </w:r>
      </w:hyperlink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В мире, показательные выступления бильярдистов проводятся довольно давно, для России, шоу бильярдных трюков все еще является необычным и интересным мероприятием.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  <w:t>Идея зрелищных бильярдных фокусов и трюков берет свое начало еще с 19 века, и по сей день является уделом сравнительно небольшой группы энтузиастов. В бильярде, существует огромное количество самых разных по технике исполнения игровых трюков. На нашем шоу, вы сможете увидеть практически все из них.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1. Бабочка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Позиция из шести шаров в виде бабочки, одним ударом все 6 шаров падают в разные лузы.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2. Фото-финиш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Два шара падают в центральные лузы, два шара в угловые. Все это происходит настолько быстро, что сложно определить какой из шаров упал первым.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3. Кластер 4 шара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Зрелищный удар с забитием четырех шаров одним ударом.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4. Сэндвич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Три шара от борта друг за другом падают в центральную лузу.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5. Биг-мак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Усложнённый сендвич </w:t>
      </w:r>
      <w:r>
        <w:rPr>
          <w:rFonts w:eastAsia="Wingdings" w:cs="Wingdings" w:ascii="Wingdings" w:hAnsi="Wingdings"/>
        </w:rPr>
        <w:t>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6. Центральный кластер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6 шаров одним ударом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7. Рекламный трюк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Семь шаров одновременно и один от трёх бортов.</w:t>
      </w:r>
    </w:p>
    <w:p>
      <w:pPr>
        <w:pStyle w:val="Normal"/>
        <w:rPr/>
      </w:pPr>
      <w:r>
        <w:rPr/>
        <w:t>Такой трюк впервые был продемонстрирован по телевидению в одном из рекламных роликов пива «Miller Light».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8. Железная дорога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Движение паровоза на бильярдном столе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9.Железная дорога 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Использование киев для создания рельс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10. Человек на треугольниках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Трюк с участием зрителя стоящего на трех бильярдных треугольниках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11. Китайский палочки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Для ценителей восточной кухни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12. Утиная охота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Динамичный трюк с забитием шаров в движении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13. Бутылочки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Биток при ударе перескакивает с крышки одной бутылки на другую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14. Самурай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Удар похожий на удар мечом самурая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15. Эверест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Поднятие шара на трех киях высоко над столом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16. Перескок 15 шаров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Перескок битком через линию из 15 шаров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17. Через забор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Перескок битком от борта, через «стену» шаров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18. Пулемет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15 шаров, в быстром темпе, от трех бортов в лузу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19. Массе 15 шаров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Удар, при котором биток по удивительной траектории огибает 15 шаров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20. Москва-Владивосток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Знаменитый удар через весь стол, по траектории поезда Москва-Владивосток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21. Обманка из трёх ударов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Веселые розыгрыши на бильярде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22. Невероятный удар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Силовой удар с необычной траекторией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23. Перескок через тещу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Биток перескакивает машинку и от трех бортов забивает шар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24. Дуплет 4 борта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Точный дуплет от 4 бортов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25. Пропих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Трюк для внимательных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26. Монорельс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Разновидность железной дороги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27. Бейсбол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Бейсбол на бильярде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28. Парализованный посредник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Три шара из кластера падают в лузы, а четвертый остается на месте как вкопанный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29. Поднятие стола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Трюк с поднятием стола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30. Пакет сока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Удар массе, при котором биток взбирается на пакет сока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31. Удары с треугольником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Набор трюков с использованием треугольника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32. Морская волна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Набор трюков с использованием шаров стоящих на картонных трубочках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80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95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3">
              <w:r>
                <w:rPr>
                  <w:rStyle w:val="InternetLink"/>
                </w:rPr>
                <w:t xml:space="preserve">Промо-ролик на </w:t>
              </w:r>
              <w:r>
                <w:rPr>
                  <w:rStyle w:val="InternetLink"/>
                  <w:lang w:val="en-US"/>
                </w:rPr>
                <w:t>youtube</w:t>
              </w:r>
            </w:hyperlink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4">
              <w:r>
                <w:rPr>
                  <w:rStyle w:val="InternetLink"/>
                </w:rPr>
                <w:t>Сюжет для первого канала</w:t>
              </w:r>
            </w:hyperlink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5"/>
      <w:footerReference w:type="first" r:id="rId6"/>
      <w:type w:val="nextPage"/>
      <w:pgSz w:w="11906" w:h="16838"/>
      <w:pgMar w:left="1701" w:right="851" w:header="0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61.65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/>
  </w:style>
  <w:style w:type="character" w:styleId="InternetLink">
    <w:name w:val="Internet Link"/>
    <w:basedOn w:val="Style1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okindenis.ru/uslugi/show.html" TargetMode="External"/><Relationship Id="rId3" Type="http://schemas.openxmlformats.org/officeDocument/2006/relationships/hyperlink" Target="http://www.youtube.com/watch?v=4nEXuSomn68" TargetMode="External"/><Relationship Id="rId4" Type="http://schemas.openxmlformats.org/officeDocument/2006/relationships/hyperlink" Target="http://www.1tv.ru/sprojects_utro_video/si33/p51691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156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2013-08-07T10:46:00Z</dcterms:created>
  <dc:creator>Фокин Денис олнгович</dc:creator>
  <dc:description/>
  <cp:keywords/>
  <dc:language>en-US</dc:language>
  <cp:lastModifiedBy>Фокин Денис олнгович</cp:lastModifiedBy>
  <dcterms:modified xsi:type="dcterms:W3CDTF">2013-09-27T13:36:00Z</dcterms:modified>
  <cp:revision>42</cp:revision>
  <dc:subject/>
  <dc:title/>
</cp:coreProperties>
</file>